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0"/>
          <w:sz w:val="44"/>
          <w:szCs w:val="44"/>
          <w:lang w:val="e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征求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《宿州市健全重特大疾病医疗保险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和救助制度若干举措（征求意见稿）》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　　　　　意见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公告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ind w:left="0" w:leftChars="0" w:firstLine="640" w:firstLineChars="200"/>
        <w:jc w:val="both"/>
        <w:textAlignment w:val="auto"/>
        <w:rPr>
          <w:rFonts w:hint="default"/>
          <w:lang w:val="en" w:eastAsia="zh-CN"/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因工作需要，现将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《宿州市健全重特大疾病医疗保险和救助制度若干举措》（征求意见稿）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pacing w:val="0"/>
          <w:kern w:val="2"/>
          <w:sz w:val="32"/>
          <w:szCs w:val="32"/>
          <w:lang w:val="en" w:eastAsia="zh-CN" w:bidi="ar-SA"/>
          <w14:textFill>
            <w14:solidFill>
              <w14:schemeClr w14:val="tx1"/>
            </w14:solidFill>
          </w14:textFill>
        </w:rPr>
        <w:t>向社会公开征求意见，有意见请反馈至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邮箱：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pacing w:val="0"/>
          <w:sz w:val="32"/>
          <w:szCs w:val="32"/>
          <w:u w:val="none"/>
          <w:lang w:val="en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pacing w:val="0"/>
          <w:sz w:val="32"/>
          <w:szCs w:val="32"/>
          <w:u w:val="none"/>
          <w:lang w:val="en" w:eastAsia="zh-CN"/>
          <w14:textFill>
            <w14:solidFill>
              <w14:schemeClr w14:val="tx1"/>
            </w14:solidFill>
          </w14:textFill>
        </w:rPr>
        <w:instrText xml:space="preserve"> HYPERLINK "mailto:szsybj401@106.com" </w:instrTex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pacing w:val="0"/>
          <w:sz w:val="32"/>
          <w:szCs w:val="32"/>
          <w:u w:val="none"/>
          <w:lang w:val="en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2"/>
          <w:rFonts w:hint="default" w:ascii="Times New Roman" w:hAnsi="Times New Roman" w:eastAsia="方正仿宋_GBK" w:cs="Times New Roman"/>
          <w:b w:val="0"/>
          <w:bCs w:val="0"/>
          <w:color w:val="000000" w:themeColor="text1"/>
          <w:spacing w:val="0"/>
          <w:sz w:val="32"/>
          <w:szCs w:val="32"/>
          <w:u w:val="none"/>
          <w:lang w:val="en" w:eastAsia="zh-CN"/>
          <w14:textFill>
            <w14:solidFill>
              <w14:schemeClr w14:val="tx1"/>
            </w14:solidFill>
          </w14:textFill>
        </w:rPr>
        <w:t>szsybj401@</w:t>
      </w:r>
      <w:r>
        <w:rPr>
          <w:rStyle w:val="12"/>
          <w:rFonts w:hint="eastAsia" w:ascii="Times New Roman" w:hAnsi="Times New Roman" w:eastAsia="方正仿宋_GBK" w:cs="Times New Roman"/>
          <w:b w:val="0"/>
          <w:bC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163</w:t>
      </w:r>
      <w:r>
        <w:rPr>
          <w:rStyle w:val="12"/>
          <w:rFonts w:hint="default" w:ascii="Times New Roman" w:hAnsi="Times New Roman" w:eastAsia="方正仿宋_GBK" w:cs="Times New Roman"/>
          <w:b w:val="0"/>
          <w:bCs w:val="0"/>
          <w:color w:val="000000" w:themeColor="text1"/>
          <w:spacing w:val="0"/>
          <w:sz w:val="32"/>
          <w:szCs w:val="32"/>
          <w:u w:val="none"/>
          <w:lang w:val="en" w:eastAsia="zh-CN"/>
          <w14:textFill>
            <w14:solidFill>
              <w14:schemeClr w14:val="tx1"/>
            </w14:solidFill>
          </w14:textFill>
        </w:rPr>
        <w:t>.com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pacing w:val="0"/>
          <w:sz w:val="32"/>
          <w:szCs w:val="32"/>
          <w:u w:val="none"/>
          <w:lang w:val="en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pacing w:val="0"/>
          <w:sz w:val="32"/>
          <w:szCs w:val="32"/>
          <w:u w:val="none"/>
          <w:lang w:val="en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pacing w:val="0"/>
          <w:kern w:val="2"/>
          <w:sz w:val="32"/>
          <w:szCs w:val="32"/>
          <w:lang w:val="en" w:eastAsia="zh-CN" w:bidi="ar-SA"/>
          <w14:textFill>
            <w14:solidFill>
              <w14:schemeClr w14:val="tx1"/>
            </w14:solidFill>
          </w14:textFill>
        </w:rPr>
        <w:t>本次征求意见期限为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pacing w:val="0"/>
          <w:kern w:val="2"/>
          <w:sz w:val="32"/>
          <w:szCs w:val="32"/>
          <w:lang w:val="en" w:eastAsia="zh-CN" w:bidi="ar-SA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pacing w:val="0"/>
          <w:kern w:val="2"/>
          <w:sz w:val="32"/>
          <w:szCs w:val="32"/>
          <w:lang w:val="en" w:eastAsia="zh-CN" w:bidi="ar-SA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pacing w:val="0"/>
          <w:kern w:val="2"/>
          <w:sz w:val="32"/>
          <w:szCs w:val="32"/>
          <w:lang w:val="en" w:eastAsia="zh-CN" w:bidi="ar-SA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pacing w:val="0"/>
          <w:kern w:val="2"/>
          <w:sz w:val="32"/>
          <w:szCs w:val="32"/>
          <w:lang w:val="en" w:eastAsia="zh-CN" w:bidi="ar-SA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pacing w:val="0"/>
          <w:kern w:val="2"/>
          <w:sz w:val="32"/>
          <w:szCs w:val="32"/>
          <w:lang w:val="en" w:eastAsia="zh-CN" w:bidi="ar-SA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pacing w:val="0"/>
          <w:kern w:val="2"/>
          <w:sz w:val="32"/>
          <w:szCs w:val="32"/>
          <w:lang w:val="en" w:eastAsia="zh-CN" w:bidi="ar-SA"/>
          <w14:textFill>
            <w14:solidFill>
              <w14:schemeClr w14:val="tx1"/>
            </w14:solidFill>
          </w14:textFill>
        </w:rPr>
        <w:t>日至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pacing w:val="0"/>
          <w:kern w:val="2"/>
          <w:sz w:val="32"/>
          <w:szCs w:val="32"/>
          <w:lang w:val="en" w:eastAsia="zh-CN" w:bidi="ar-SA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pacing w:val="0"/>
          <w:kern w:val="2"/>
          <w:sz w:val="32"/>
          <w:szCs w:val="32"/>
          <w:lang w:val="en" w:eastAsia="zh-CN" w:bidi="ar-SA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pacing w:val="0"/>
          <w:kern w:val="2"/>
          <w:sz w:val="32"/>
          <w:szCs w:val="32"/>
          <w:lang w:val="en" w:eastAsia="zh-CN" w:bidi="ar-SA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18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pacing w:val="0"/>
          <w:kern w:val="2"/>
          <w:sz w:val="32"/>
          <w:szCs w:val="32"/>
          <w:lang w:val="en" w:eastAsia="zh-CN" w:bidi="ar-SA"/>
          <w14:textFill>
            <w14:solidFill>
              <w14:schemeClr w14:val="tx1"/>
            </w14:solidFill>
          </w14:textFill>
        </w:rPr>
        <w:t>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480" w:lineRule="exact"/>
        <w:ind w:left="1895" w:leftChars="304" w:hanging="1257" w:hangingChars="393"/>
        <w:jc w:val="left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pacing w:val="0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pacing w:val="0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联系人：吴宁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480" w:lineRule="exact"/>
        <w:ind w:left="1895" w:leftChars="304" w:hanging="1257" w:hangingChars="393"/>
        <w:jc w:val="left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pacing w:val="0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pacing w:val="0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联系电话：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pacing w:val="0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3060358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480" w:lineRule="exact"/>
        <w:ind w:left="1895" w:leftChars="304" w:hanging="1257" w:hangingChars="393"/>
        <w:jc w:val="left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pacing w:val="0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480" w:lineRule="exact"/>
        <w:ind w:left="1895" w:leftChars="304" w:hanging="1257" w:hangingChars="393"/>
        <w:jc w:val="left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pacing w:val="0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480" w:lineRule="exact"/>
        <w:ind w:left="1895" w:leftChars="304" w:hanging="1257" w:hangingChars="393"/>
        <w:jc w:val="left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pacing w:val="0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480" w:lineRule="exact"/>
        <w:ind w:left="1895" w:leftChars="304" w:hanging="1257" w:hangingChars="393"/>
        <w:jc w:val="left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pacing w:val="0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pacing w:val="0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1.宿州市健全重特大疾病医疗保险和救助制度若干举措（征求意见稿）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480" w:lineRule="exact"/>
        <w:ind w:left="1876" w:leftChars="761" w:hanging="278" w:hangingChars="87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pacing w:val="0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.关于《宿州市健全重特大疾病医疗保险和救助制度若干举措》的起草说明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480" w:lineRule="exact"/>
        <w:ind w:left="1876" w:leftChars="761" w:hanging="278" w:hangingChars="87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pacing w:val="0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/>
        <w:textAlignment w:val="auto"/>
        <w:rPr>
          <w:rFonts w:hint="default"/>
          <w:lang w:val="en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firstLine="0" w:firstLineChars="0"/>
        <w:jc w:val="left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ind w:left="0" w:leftChars="0" w:firstLine="5440" w:firstLineChars="17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headerReference r:id="rId3" w:type="even"/>
          <w:pgSz w:w="11906" w:h="16838"/>
          <w:pgMar w:top="1984" w:right="1474" w:bottom="1134" w:left="1474" w:header="851" w:footer="992" w:gutter="0"/>
          <w:pgNumType w:fmt="decimal"/>
          <w:cols w:space="0" w:num="1"/>
          <w:titlePg/>
          <w:rtlGutter w:val="0"/>
          <w:docGrid w:type="lines" w:linePitch="312" w:charSpace="0"/>
        </w:sect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2022年8月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pacing w:val="0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日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6" w:type="first"/>
      <w:footerReference r:id="rId4" w:type="default"/>
      <w:footerReference r:id="rId5" w:type="even"/>
      <w:pgSz w:w="11906" w:h="16838"/>
      <w:pgMar w:top="1984" w:right="1474" w:bottom="1134" w:left="1474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Ca/cN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evenAndOddHeaders w:val="true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2OTJhMTM4YmZlYmQ3MmU1YzhjOTE3ZTBlY2E3NzQifQ=="/>
  </w:docVars>
  <w:rsids>
    <w:rsidRoot w:val="735D6D19"/>
    <w:rsid w:val="00202A8B"/>
    <w:rsid w:val="00A231E7"/>
    <w:rsid w:val="041B3CB2"/>
    <w:rsid w:val="05F71C8B"/>
    <w:rsid w:val="07711FFE"/>
    <w:rsid w:val="07A63CF9"/>
    <w:rsid w:val="0E3677E0"/>
    <w:rsid w:val="0FFF71A7"/>
    <w:rsid w:val="100C796F"/>
    <w:rsid w:val="13767ADE"/>
    <w:rsid w:val="14F46F92"/>
    <w:rsid w:val="16724E47"/>
    <w:rsid w:val="1B235792"/>
    <w:rsid w:val="1C321B2D"/>
    <w:rsid w:val="1CCE18C8"/>
    <w:rsid w:val="1D1D37B9"/>
    <w:rsid w:val="23EC4C60"/>
    <w:rsid w:val="24353641"/>
    <w:rsid w:val="25C42373"/>
    <w:rsid w:val="260A376C"/>
    <w:rsid w:val="2BA44512"/>
    <w:rsid w:val="2BE77270"/>
    <w:rsid w:val="2E9FCE2C"/>
    <w:rsid w:val="3179422E"/>
    <w:rsid w:val="31B03C4C"/>
    <w:rsid w:val="31C449A9"/>
    <w:rsid w:val="32C14F90"/>
    <w:rsid w:val="353C6879"/>
    <w:rsid w:val="35DA3B18"/>
    <w:rsid w:val="3E7EAA88"/>
    <w:rsid w:val="3E8046A8"/>
    <w:rsid w:val="446D048D"/>
    <w:rsid w:val="4A181BC1"/>
    <w:rsid w:val="4A94504F"/>
    <w:rsid w:val="4E1B5167"/>
    <w:rsid w:val="4F7F881B"/>
    <w:rsid w:val="4FB976E0"/>
    <w:rsid w:val="5245613E"/>
    <w:rsid w:val="5CCF9371"/>
    <w:rsid w:val="5EA95E15"/>
    <w:rsid w:val="5ECF75EF"/>
    <w:rsid w:val="663F0748"/>
    <w:rsid w:val="664C0B09"/>
    <w:rsid w:val="67FFC426"/>
    <w:rsid w:val="68276DD1"/>
    <w:rsid w:val="6CF7C2BD"/>
    <w:rsid w:val="6D377404"/>
    <w:rsid w:val="6DDF330C"/>
    <w:rsid w:val="6DF17CC1"/>
    <w:rsid w:val="6EF209FA"/>
    <w:rsid w:val="70193C05"/>
    <w:rsid w:val="70B143E6"/>
    <w:rsid w:val="71DF663A"/>
    <w:rsid w:val="73522364"/>
    <w:rsid w:val="735D6D19"/>
    <w:rsid w:val="73C64E24"/>
    <w:rsid w:val="74F40D41"/>
    <w:rsid w:val="7515127F"/>
    <w:rsid w:val="75FF2CB1"/>
    <w:rsid w:val="77AB1A05"/>
    <w:rsid w:val="77EBD207"/>
    <w:rsid w:val="7A73718F"/>
    <w:rsid w:val="7C8B55D7"/>
    <w:rsid w:val="7F2F244A"/>
    <w:rsid w:val="7F3B667C"/>
    <w:rsid w:val="7F964E72"/>
    <w:rsid w:val="7FAB0163"/>
    <w:rsid w:val="7FAE0E2E"/>
    <w:rsid w:val="7FF5B7ED"/>
    <w:rsid w:val="95B58DDF"/>
    <w:rsid w:val="BE9ED99D"/>
    <w:rsid w:val="BEFE37FB"/>
    <w:rsid w:val="C7BD6066"/>
    <w:rsid w:val="CAFDB107"/>
    <w:rsid w:val="D3E1CB91"/>
    <w:rsid w:val="DBD938DF"/>
    <w:rsid w:val="E4FB8408"/>
    <w:rsid w:val="EEFD3DC3"/>
    <w:rsid w:val="EF6F92DD"/>
    <w:rsid w:val="EFE7794F"/>
    <w:rsid w:val="F1DE51DD"/>
    <w:rsid w:val="F3BF25D8"/>
    <w:rsid w:val="FA7115CC"/>
    <w:rsid w:val="FADDD2AF"/>
    <w:rsid w:val="FBF33091"/>
    <w:rsid w:val="FCFF2C71"/>
    <w:rsid w:val="FE325214"/>
    <w:rsid w:val="FE7B0660"/>
    <w:rsid w:val="FF96C15C"/>
    <w:rsid w:val="FFBFDA25"/>
    <w:rsid w:val="FFF649A3"/>
    <w:rsid w:val="FFF79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5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widowControl w:val="0"/>
      <w:adjustRightInd/>
      <w:snapToGrid/>
      <w:spacing w:beforeAutospacing="1" w:after="0" w:afterAutospacing="1"/>
    </w:pPr>
    <w:rPr>
      <w:rFonts w:cs="Times New Roman" w:asciiTheme="minorHAnsi" w:hAnsiTheme="minorHAnsi" w:eastAsiaTheme="minorEastAsia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212</Words>
  <Characters>248</Characters>
  <Lines>0</Lines>
  <Paragraphs>0</Paragraphs>
  <TotalTime>5</TotalTime>
  <ScaleCrop>false</ScaleCrop>
  <LinksUpToDate>false</LinksUpToDate>
  <CharactersWithSpaces>260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2021-04-19T00:45:00Z</dcterms:created>
  <dc:creator>人面桃花</dc:creator>
  <cp:lastModifiedBy>greatwall</cp:lastModifiedBy>
  <cp:lastPrinted>2022-08-18T23:09:00Z</cp:lastPrinted>
  <dcterms:modified xsi:type="dcterms:W3CDTF">2022-11-17T09:07:08Z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D32B0CB80AC7439AA42388DB97ACA84A</vt:lpwstr>
  </property>
</Properties>
</file>