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lang w:eastAsia="zh-CN"/>
        </w:rPr>
      </w:pPr>
      <w:r>
        <w:rPr>
          <w:rFonts w:hint="eastAsia"/>
          <w:b/>
          <w:bCs/>
          <w:sz w:val="21"/>
          <w:lang w:eastAsia="zh-CN"/>
        </w:rPr>
        <w:t>行政强制流程图</w:t>
      </w:r>
    </w:p>
    <w:p>
      <w:pPr>
        <w:rPr>
          <w:rFonts w:hint="eastAsia"/>
          <w:b/>
          <w:bCs/>
          <w:sz w:val="21"/>
          <w:lang w:eastAsia="zh-CN"/>
        </w:rPr>
      </w:pPr>
    </w:p>
    <w:p>
      <w:pPr>
        <w:rPr>
          <w:rFonts w:hint="eastAsia"/>
          <w:sz w:val="21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88900</wp:posOffset>
                </wp:positionV>
                <wp:extent cx="3667125" cy="572770"/>
                <wp:effectExtent l="4445" t="4445" r="5080" b="1333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763270"/>
                          <a:ext cx="3667125" cy="57277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发现行政相对人有涉嫌违法行为的，依法应当采取行政强制措施的情形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.8pt;margin-top:7pt;height:45.1pt;width:288.75pt;z-index:251675648;mso-width-relative:page;mso-height-relative:page;" fillcolor="#FFFFFF [3201]" filled="t" stroked="t" coordsize="21600,21600" o:gfxdata="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isd59kAAAAJAQAADwAAAAAAAAABACAAAAAiAAAA&#10;ZHJzL2Rvd25yZXYueG1sUEsBAhQAFAAAAAgAh07iQHmH9Wl4AgAA5QQAAA4AAAAAAAAAAQAgAAAA&#10;KAEAAGRycy9lMm9Eb2MueG1s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发现行政相对人有涉嫌违法行为的，依法应当采取行政强制措施的情形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75565</wp:posOffset>
                </wp:positionV>
                <wp:extent cx="0" cy="333375"/>
                <wp:effectExtent l="38100" t="0" r="38100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8pt;margin-top:5.95pt;height:26.25pt;width:0pt;z-index:251676672;mso-width-relative:page;mso-height-relative:page;" filled="f" stroked="t" coordsize="21600,21600" o:gfxdata="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mAWwdgAAAAJAQAADwAAAAAAAAABACAAAAAiAAAAZHJzL2Rvd25y&#10;ZXYueG1sUEsBAhQAFAAAAAgAh07iQEr8xO/+AQAA5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191770</wp:posOffset>
                </wp:positionV>
                <wp:extent cx="1619885" cy="808990"/>
                <wp:effectExtent l="4445" t="4445" r="1397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80899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紧急情况的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在24小时内向行政机关负责人报告，并补批准手续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7.05pt;margin-top:15.1pt;height:63.7pt;width:127.55pt;z-index:251661312;mso-width-relative:page;mso-height-relative:page;" fillcolor="#FFFFFF [3201]" filled="t" stroked="t" coordsize="21600,21600" o:gfxdata="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6LYGfNsAAAAKAQAADwAAAAAAAAABACAAAAAiAAAAZHJzL2Rvd25yZXYueG1s&#10;UEsBAhQAFAAAAAgAh07iQIzRL3tnAgAAzAQAAA4AAAAAAAAAAQAgAAAAKg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紧急情况的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在24小时内向行政机关负责人报告，并补批准手续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31750</wp:posOffset>
                </wp:positionV>
                <wp:extent cx="2181225" cy="7048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7785" y="1134745"/>
                          <a:ext cx="2181225" cy="7048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实施前应向行政机关负责人报告并经批准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0.3pt;margin-top:2.5pt;height:55.5pt;width:171.75pt;z-index:251659264;mso-width-relative:page;mso-height-relative:page;" fillcolor="#FFFFFF [3201]" filled="t" stroked="t" coordsize="21600,21600" o:gfxdata="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KhkinXAAAACQEAAA8AAAAAAAAAAQAgAAAAIgAAAGRycy9kb3du&#10;cmV2LnhtbFBLAQIUABQAAAAIAIdO4kCru9XwcgIAANgEAAAOAAAAAAAAAAEAIAAAACYBAABkcnMv&#10;ZTJvRG9jLnhtbFBLBQYAAAAABgAGAFkBAAAK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实施前应向行政机关负责人报告并经批准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</w:p>
    <w:p>
      <w:pPr>
        <w:bidi w:val="0"/>
        <w:rPr>
          <w:rFonts w:hint="eastAsia"/>
          <w:lang w:val="en-US" w:eastAsia="zh-CN"/>
        </w:rPr>
      </w:pP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148590</wp:posOffset>
                </wp:positionV>
                <wp:extent cx="1289685" cy="15240"/>
                <wp:effectExtent l="0" t="37465" r="5715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4691380" y="8669020"/>
                          <a:ext cx="128968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5.5pt;margin-top:11.7pt;height:1.2pt;width:101.55pt;z-index:251660288;mso-width-relative:page;mso-height-relative:page;" filled="f" stroked="t" coordsize="21600,21600" o:gfxdata="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6QdzbaAAAA&#10;CQEAAA8AAAAAAAAAAQAgAAAAIgAAAGRycy9kb3ducmV2LnhtbFBLAQIUABQAAAAIAIdO4kD+bEXC&#10;GwIAAAAEAAAOAAAAAAAAAAEAIAAAACk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140970</wp:posOffset>
                </wp:positionV>
                <wp:extent cx="0" cy="506095"/>
                <wp:effectExtent l="38100" t="0" r="38100" b="825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3575050" y="205105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35pt;margin-top:11.1pt;height:39.85pt;width:0pt;z-index:251662336;mso-width-relative:page;mso-height-relative:page;" filled="f" stroked="t" coordsize="21600,21600" o:gfxdata="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Dwlo2AAAAAoBAAAPAAAAAAAAAAEA&#10;IAAAACIAAABkcnMvZG93bnJldi54bWxQSwECFAAUAAAACACHTuJAUO+JNQ8CAADz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43180</wp:posOffset>
                </wp:positionV>
                <wp:extent cx="2181225" cy="695325"/>
                <wp:effectExtent l="4445" t="4445" r="50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9185" y="1363345"/>
                          <a:ext cx="2181225" cy="6953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由两名执法人员实施，出示执法证件，通知当事人到场。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3pt;margin-top:3.4pt;height:54.75pt;width:171.75pt;z-index:251663360;mso-width-relative:page;mso-height-relative:page;" fillcolor="#FFFFFF [3201]" filled="t" stroked="t" coordsize="21600,21600" o:gfxdata="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h9hIP1wAAAAkBAAAPAAAAAAAAAAEAIAAAACIAAABkcnMv&#10;ZG93bnJldi54bWxQSwECFAAUAAAACACHTuJATdwfWHYCAADmBAAADgAAAAAAAAABACAAAAAm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由两名执法人员实施，出示执法证件，通知当事人到场。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153670</wp:posOffset>
                </wp:positionV>
                <wp:extent cx="0" cy="333375"/>
                <wp:effectExtent l="38100" t="0" r="38100" b="9525"/>
                <wp:wrapTight wrapText="bothSides">
                  <wp:wrapPolygon>
                    <wp:start x="0" y="0"/>
                    <wp:lineTo x="0" y="20283"/>
                    <wp:lineTo x="2147483647" y="20283"/>
                    <wp:lineTo x="2147483647" y="0"/>
                    <wp:lineTo x="0" y="0"/>
                  </wp:wrapPolygon>
                </wp:wrapTight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2074545" y="207645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3pt;margin-top:12.1pt;height:26.25pt;width:0pt;mso-wrap-distance-left:9pt;mso-wrap-distance-right:9pt;z-index:-251652096;mso-width-relative:page;mso-height-relative:page;" filled="f" stroked="t" coordsize="21600,21600" wrapcoords="0 0 0 20283 2147483647 20283 2147483647 0 0 0" o:gfxdata="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A+yPtkAAAAJAQAADwAAAAAAAAABACAA&#10;AAAiAAAAZHJzL2Rvd25yZXYueG1sUEsBAhQAFAAAAAgAh07iQEJkXdUMAgAA8Q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2007"/>
          <w:tab w:val="left" w:pos="3186"/>
        </w:tabs>
        <w:bidi w:val="0"/>
        <w:jc w:val="left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4801870</wp:posOffset>
                </wp:positionV>
                <wp:extent cx="1944370" cy="410210"/>
                <wp:effectExtent l="4445" t="5080" r="13335" b="228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8333740"/>
                          <a:ext cx="1944370" cy="41021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依法解除封存、退还材料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.8pt;margin-top:378.1pt;height:32.3pt;width:153.1pt;z-index:251673600;mso-width-relative:page;mso-height-relative:page;" fillcolor="#FFFFFF [3201]" filled="t" stroked="t" coordsize="21600,21600" o:gfxdata="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Vl/cdsAAAALAQAADwAAAAAAAAABACAAAAAi&#10;AAAAZHJzL2Rvd25yZXYueG1sUEsBAhQAFAAAAAgAh07iQLRyMM15AgAA5gQAAA4AAAAAAAAAAQAg&#10;AAAAKgEAAGRycy9lMm9Eb2MueG1sUEsFBgAAAAAGAAYAWQEAABU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依法解除封存、退还材料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4198620</wp:posOffset>
                </wp:positionV>
                <wp:extent cx="14605" cy="612775"/>
                <wp:effectExtent l="25400" t="0" r="36195" b="158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612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15pt;margin-top:330.6pt;height:48.25pt;width:1.15pt;z-index:251672576;mso-width-relative:page;mso-height-relative:page;" filled="f" stroked="t" coordsize="21600,21600" o:gfxdata="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B8rjjcAAAACwEAAA8AAAAAAAAAAQAgAAAA&#10;IgAAAGRycy9kb3ducmV2LnhtbFBLAQIUABQAAAAIAIdO4kDIEaGVBwIAAOsDAAAOAAAAAAAAAAEA&#10;IAAAACs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3811270</wp:posOffset>
                </wp:positionV>
                <wp:extent cx="1838325" cy="923925"/>
                <wp:effectExtent l="4445" t="4445" r="5080" b="50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6860" y="7219315"/>
                          <a:ext cx="1838325" cy="9239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采取措施，依法予以封存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9.55pt;margin-top:300.1pt;height:72.75pt;width:144.75pt;z-index:251671552;mso-width-relative:page;mso-height-relative:page;" fillcolor="#FFFFFF [3201]" filled="t" stroked="t" coordsize="21600,21600" o:gfxdata="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amHBdgAAAALAQAADwAAAAAAAAABACAAAAAiAAAAZHJz&#10;L2Rvd25yZXYueG1sUEsBAhQAFAAAAAgAh07iQDi4PbZ2AgAA5gQAAA4AAAAAAAAAAQAgAAAAJw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采取措施，依法予以封存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3213100</wp:posOffset>
                </wp:positionV>
                <wp:extent cx="0" cy="588645"/>
                <wp:effectExtent l="38100" t="0" r="38100" b="190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05pt;margin-top:253pt;height:46.35pt;width:0pt;z-index:251670528;mso-width-relative:page;mso-height-relative:page;" filled="f" stroked="t" coordsize="21600,21600" o:gfxdata="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54IX2QAAAAsBAAAPAAAAAAAAAAEAIAAAACIAAABkcnMv&#10;ZG93bnJldi54bWxQSwECFAAUAAAACACHTuJA59iQoAICAADn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1494155</wp:posOffset>
                </wp:positionV>
                <wp:extent cx="5715" cy="913765"/>
                <wp:effectExtent l="33020" t="0" r="37465" b="6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3" idx="2"/>
                      </wps:cNvCnPr>
                      <wps:spPr bwMode="auto">
                        <a:xfrm>
                          <a:off x="0" y="0"/>
                          <a:ext cx="5715" cy="913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2pt;margin-top:117.65pt;height:71.95pt;width:0.45pt;z-index:251668480;mso-width-relative:page;mso-height-relative:page;" filled="f" stroked="t" coordsize="21600,21600" o:gfxdata="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14oB03AAAAAsBAAAP&#10;AAAAAAAAAAEAIAAAACIAAABkcnMvZG93bnJldi54bWxQSwECFAAUAAAACACHTuJAU1hGmxQCAAAE&#10;BAAADgAAAAAAAAABACAAAAAr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574675</wp:posOffset>
                </wp:positionV>
                <wp:extent cx="2008505" cy="919480"/>
                <wp:effectExtent l="4445" t="5080" r="635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5095" y="4020820"/>
                          <a:ext cx="2008505" cy="91948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当事人不到场的，邀请见证人到场，由见证人和行政执法人员在现场笔录上签名或者盖章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1.1pt;margin-top:45.25pt;height:72.4pt;width:158.15pt;z-index:251666432;mso-width-relative:page;mso-height-relative:page;" fillcolor="#FFFFFF [3201]" filled="t" stroked="t" coordsize="21600,21600" o:gfxdata="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0e4KTbAAAACgEAAA8AAAAAAAAAAQAgAAAA&#10;IgAAAGRycy9kb3ducmV2LnhtbFBLAQIUABQAAAAIAIdO4kB0989TegIAAOYEAAAOAAAAAAAAAAEA&#10;IAAAACoBAABkcnMvZTJvRG9jLnhtbFBLBQYAAAAABgAGAFkBAAAW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当事人不到场的，邀请见证人到场，由见证人和行政执法人员在现场笔录上签名或者盖章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2422525</wp:posOffset>
                </wp:positionV>
                <wp:extent cx="3990975" cy="1123950"/>
                <wp:effectExtent l="5080" t="4445" r="444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935" y="5649595"/>
                          <a:ext cx="3990975" cy="11239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当场做笔录，制作并交付查封封存通知书、封存材料清单，由当事人（见证人）和行政执法人员签名或盖章，当事人拒绝的，在笔录中予以注明。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8pt;margin-top:190.75pt;height:88.5pt;width:314.25pt;z-index:251669504;mso-width-relative:page;mso-height-relative:page;" fillcolor="#FFFFFF [3201]" filled="t" stroked="t" coordsize="21600,21600" o:gfxdata="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0+BQ9kAAAAKAQAADwAAAAAAAAABACAAAAAiAAAA&#10;ZHJzL2Rvd25yZXYueG1sUEsBAhQAFAAAAAgAh07iQLDpx/Z4AgAA5gQAAA4AAAAAAAAAAQAgAAAA&#10;KAEAAGRycy9lMm9Eb2MueG1s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当场做笔录，制作并交付查封封存通知书、封存材料清单，由当事人（见证人）和行政执法人员签名或盖章，当事人拒绝的，在笔录中予以注明。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1741170</wp:posOffset>
                </wp:positionV>
                <wp:extent cx="5080" cy="669925"/>
                <wp:effectExtent l="33655" t="0" r="37465" b="1587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69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5pt;margin-top:137.1pt;height:52.75pt;width:0.4pt;z-index:251667456;mso-width-relative:page;mso-height-relative:page;" filled="f" stroked="t" coordsize="21600,21600" o:gfxdata="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gP+ODbAAAACwEAAA8AAAAAAAAAAQAgAAAAIgAA&#10;AGRycy9kb3ducmV2LnhtbFBLAQIUABQAAAAIAIdO4kAKTYr5BQIAAOo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-680085</wp:posOffset>
                </wp:positionV>
                <wp:extent cx="635" cy="2514600"/>
                <wp:effectExtent l="38100" t="289560" r="38100" b="14605"/>
                <wp:wrapNone/>
                <wp:docPr id="59" name="肘形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977515" y="513715"/>
                          <a:ext cx="635" cy="2514600"/>
                        </a:xfrm>
                        <a:prstGeom prst="bentConnector3">
                          <a:avLst>
                            <a:gd name="adj1" fmla="val -447999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59.75pt;margin-top:-53.55pt;height:198pt;width:0.05pt;rotation:-5898240f;z-index:251674624;mso-width-relative:page;mso-height-relative:page;" filled="f" stroked="t" coordsize="21600,21600" o:gfxdata="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6KO2PaAAAADAEAAA8AAAAAAAAAAQAgAAAAIgAAAGRycy9k&#10;b3ducmV2LnhtbFBLAQIUABQAAAAIAIdO4kB36adROQIAAEwEAAAOAAAAAAAAAAEAIAAAACkBAABk&#10;cnMvZTJvRG9jLnhtbFBLBQYAAAAABgAGAFkBAADUBQAAAAA=&#10;" adj="-9676799">
                <v:fill on="f" focussize="0,0"/>
                <v:stroke color="#000000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574040</wp:posOffset>
                </wp:positionV>
                <wp:extent cx="1857375" cy="1165225"/>
                <wp:effectExtent l="4445" t="4445" r="508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7670" y="4087495"/>
                          <a:ext cx="1857375" cy="11652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当事人在场的，告知当事人采取行政强制的理由，依据以及当事人依法享有的权利及救济途径，并听取当事人的陈述和申辩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6pt;margin-top:45.2pt;height:91.75pt;width:146.25pt;z-index:251665408;mso-width-relative:page;mso-height-relative:page;" fillcolor="#FFFFFF [3201]" filled="t" stroked="t" coordsize="21600,21600" o:gfxdata="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/InKNoAAAAJAQAADwAAAAAAAAABACAAAAAi&#10;AAAAZHJzL2Rvd25yZXYueG1sUEsBAhQAFAAAAAgAh07iQOe6Xpt6AgAA5gQAAA4AAAAAAAAAAQAg&#10;AAAAKQEAAGRycy9lMm9Eb2MueG1sUEsFBgAAAAAGAAYAWQEAABU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当事人在场的，告知当事人采取行政强制的理由，依据以及当事人依法享有的权利及救济途径，并听取当事人的陈述和申辩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E42D"/>
    <w:rsid w:val="0C0A3E62"/>
    <w:rsid w:val="2F72BBD8"/>
    <w:rsid w:val="3CDBBA56"/>
    <w:rsid w:val="3FF1C83C"/>
    <w:rsid w:val="3FFE9F8D"/>
    <w:rsid w:val="3FFF55F2"/>
    <w:rsid w:val="55A31FC6"/>
    <w:rsid w:val="57DF1B5B"/>
    <w:rsid w:val="5B75703B"/>
    <w:rsid w:val="5FF5DD38"/>
    <w:rsid w:val="66ADD715"/>
    <w:rsid w:val="69BFD061"/>
    <w:rsid w:val="69DF0AE0"/>
    <w:rsid w:val="6BDF4F45"/>
    <w:rsid w:val="6E7F0DEF"/>
    <w:rsid w:val="6FCBAEDF"/>
    <w:rsid w:val="77FFB0E6"/>
    <w:rsid w:val="7A9DD52F"/>
    <w:rsid w:val="7B5C6210"/>
    <w:rsid w:val="7E63F737"/>
    <w:rsid w:val="7FBFDBDD"/>
    <w:rsid w:val="7FFBBA89"/>
    <w:rsid w:val="9DFB3F41"/>
    <w:rsid w:val="AF7FED04"/>
    <w:rsid w:val="BBE7A04B"/>
    <w:rsid w:val="BDFF432E"/>
    <w:rsid w:val="BEFF8E0B"/>
    <w:rsid w:val="BF9F1E5B"/>
    <w:rsid w:val="CFFF3722"/>
    <w:rsid w:val="D2EA2C49"/>
    <w:rsid w:val="DFD956E5"/>
    <w:rsid w:val="E1FE1810"/>
    <w:rsid w:val="E3763D69"/>
    <w:rsid w:val="EDDBFB95"/>
    <w:rsid w:val="F3FB546E"/>
    <w:rsid w:val="F5F9823C"/>
    <w:rsid w:val="F6DD61E7"/>
    <w:rsid w:val="F78D9164"/>
    <w:rsid w:val="F7DBB322"/>
    <w:rsid w:val="F7EF3E3F"/>
    <w:rsid w:val="FAFF1437"/>
    <w:rsid w:val="FDB51F01"/>
    <w:rsid w:val="FDE6F24C"/>
    <w:rsid w:val="FDFE5E4C"/>
    <w:rsid w:val="FDFF7C13"/>
    <w:rsid w:val="FEF2A208"/>
    <w:rsid w:val="FEFEC49A"/>
    <w:rsid w:val="FF5F0627"/>
    <w:rsid w:val="FFBC4666"/>
    <w:rsid w:val="FFEBAFA3"/>
    <w:rsid w:val="FFEFE42D"/>
    <w:rsid w:val="FF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2022-11-18T15:05:00Z</dcterms:created>
  <dc:creator>greatwall</dc:creator>
  <cp:lastModifiedBy>3rd</cp:lastModifiedBy>
  <dcterms:modified xsi:type="dcterms:W3CDTF">2024-01-11T03:01:30Z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DE8AB740172E4019B2376245BDA8C9B3_13</vt:lpwstr>
  </property>
</Properties>
</file>